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0945" w:rsidRPr="008C134E" w:rsidRDefault="00D50945" w:rsidP="00D50945">
      <w:pPr>
        <w:spacing w:before="120" w:after="80"/>
        <w:jc w:val="center"/>
        <w:rPr>
          <w:rFonts w:ascii="Times New Roman" w:hAnsi="Times New Roman" w:cs="Times New Roman"/>
          <w:sz w:val="40"/>
          <w:szCs w:val="40"/>
        </w:rPr>
      </w:pPr>
      <w:r w:rsidRPr="008C134E">
        <w:rPr>
          <w:rFonts w:ascii="Times New Roman" w:hAnsi="Times New Roman" w:cs="Times New Roman"/>
          <w:sz w:val="40"/>
          <w:szCs w:val="40"/>
        </w:rPr>
        <w:t>ĐẠI HỌC BÁCH KHOA HÀ NỘI</w:t>
      </w:r>
    </w:p>
    <w:p w:rsidR="00D50945" w:rsidRPr="008C134E" w:rsidRDefault="00D50945" w:rsidP="00D50945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C134E">
        <w:rPr>
          <w:rFonts w:ascii="Times New Roman" w:hAnsi="Times New Roman" w:cs="Times New Roman"/>
          <w:b/>
          <w:bCs/>
          <w:sz w:val="32"/>
          <w:szCs w:val="32"/>
        </w:rPr>
        <w:t>TRƯỜNG CÔNG NGHỆ THÔNG TIN VÀ TRUYỀN THÔNG</w:t>
      </w:r>
    </w:p>
    <w:p w:rsidR="00D50945" w:rsidRPr="008C134E" w:rsidRDefault="00D50945" w:rsidP="00D50945">
      <w:pPr>
        <w:spacing w:after="0"/>
        <w:jc w:val="center"/>
        <w:rPr>
          <w:rFonts w:ascii="Times New Roman" w:hAnsi="Times New Roman" w:cs="Times New Roman"/>
          <w:b/>
          <w:bCs/>
          <w:sz w:val="16"/>
          <w:szCs w:val="16"/>
          <w:u w:val="single"/>
        </w:rPr>
      </w:pPr>
      <w:r w:rsidRPr="008C134E">
        <w:rPr>
          <w:rFonts w:ascii="Times New Roman" w:hAnsi="Times New Roman" w:cs="Times New Roman"/>
          <w:b/>
          <w:bCs/>
          <w:sz w:val="16"/>
          <w:szCs w:val="16"/>
          <w:u w:val="single"/>
        </w:rPr>
        <w:t>________________________________</w:t>
      </w:r>
    </w:p>
    <w:p w:rsidR="00D50945" w:rsidRPr="008C134E" w:rsidRDefault="00D50945" w:rsidP="00D50945">
      <w:pPr>
        <w:rPr>
          <w:rFonts w:ascii="Times New Roman" w:hAnsi="Times New Roman" w:cs="Times New Roman"/>
        </w:rPr>
      </w:pPr>
    </w:p>
    <w:p w:rsidR="00D50945" w:rsidRPr="008C134E" w:rsidRDefault="00D50945" w:rsidP="00D50945">
      <w:pPr>
        <w:jc w:val="center"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noProof/>
          <w:lang w:eastAsia="ja-JP"/>
        </w:rPr>
        <w:drawing>
          <wp:inline distT="0" distB="0" distL="0" distR="0" wp14:anchorId="4B0C566A" wp14:editId="335BEBA9">
            <wp:extent cx="1238250" cy="1857375"/>
            <wp:effectExtent l="0" t="0" r="0" b="9525"/>
            <wp:docPr id="45" name="Picture 4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g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63" cy="18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45" w:rsidRPr="008C134E" w:rsidRDefault="00D50945" w:rsidP="00D50945">
      <w:pPr>
        <w:rPr>
          <w:rFonts w:ascii="Times New Roman" w:hAnsi="Times New Roman" w:cs="Times New Roman"/>
        </w:rPr>
      </w:pPr>
    </w:p>
    <w:p w:rsidR="00D50945" w:rsidRPr="008C134E" w:rsidRDefault="00D50945" w:rsidP="00D50945">
      <w:pPr>
        <w:spacing w:after="12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8C134E"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:rsidR="00D50945" w:rsidRPr="008C134E" w:rsidRDefault="00D50945" w:rsidP="00D50945">
      <w:pPr>
        <w:spacing w:after="120"/>
        <w:rPr>
          <w:rFonts w:ascii="Times New Roman" w:hAnsi="Times New Roman" w:cs="Times New Roman"/>
          <w:b/>
          <w:bCs/>
          <w:sz w:val="48"/>
          <w:szCs w:val="48"/>
        </w:rPr>
      </w:pPr>
    </w:p>
    <w:p w:rsidR="00D50945" w:rsidRPr="008C134E" w:rsidRDefault="00D50945" w:rsidP="00D5094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C134E">
        <w:rPr>
          <w:rFonts w:ascii="Times New Roman" w:hAnsi="Times New Roman" w:cs="Times New Roman"/>
          <w:b/>
          <w:bCs/>
          <w:sz w:val="40"/>
          <w:szCs w:val="40"/>
        </w:rPr>
        <w:t>Phát triển phần mềm theo chuẩn kĩ năng ITSS</w:t>
      </w:r>
    </w:p>
    <w:p w:rsidR="00D50945" w:rsidRPr="008C134E" w:rsidRDefault="00D50945" w:rsidP="00D5094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C134E">
        <w:rPr>
          <w:rFonts w:ascii="Times New Roman" w:hAnsi="Times New Roman" w:cs="Times New Roman"/>
          <w:b/>
          <w:bCs/>
          <w:sz w:val="40"/>
          <w:szCs w:val="40"/>
        </w:rPr>
        <w:t xml:space="preserve">Bài tập về nhà tuần </w:t>
      </w:r>
      <w:r w:rsidRPr="008C134E">
        <w:rPr>
          <w:rFonts w:ascii="Times New Roman" w:hAnsi="Times New Roman" w:cs="Times New Roman"/>
          <w:b/>
          <w:bCs/>
          <w:sz w:val="40"/>
          <w:szCs w:val="40"/>
          <w:lang w:val="vi-VN"/>
        </w:rPr>
        <w:t>3</w:t>
      </w:r>
    </w:p>
    <w:p w:rsidR="00D50945" w:rsidRPr="008C134E" w:rsidRDefault="00D50945" w:rsidP="00D5094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D50945" w:rsidRPr="008C134E" w:rsidRDefault="00D50945" w:rsidP="00D5094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Style w:val="TableGrid"/>
        <w:tblW w:w="7832" w:type="dxa"/>
        <w:tblInd w:w="15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4289"/>
      </w:tblGrid>
      <w:tr w:rsidR="008C134E" w:rsidRPr="008C134E" w:rsidTr="008C134E">
        <w:tc>
          <w:tcPr>
            <w:tcW w:w="3543" w:type="dxa"/>
          </w:tcPr>
          <w:p w:rsidR="00D50945" w:rsidRPr="008C134E" w:rsidRDefault="00D50945" w:rsidP="008C134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8C134E">
              <w:rPr>
                <w:rFonts w:ascii="Times New Roman" w:hAnsi="Times New Roman" w:cs="Times New Roman"/>
                <w:sz w:val="32"/>
                <w:szCs w:val="32"/>
              </w:rPr>
              <w:t>Họ và tên:</w:t>
            </w:r>
          </w:p>
        </w:tc>
        <w:tc>
          <w:tcPr>
            <w:tcW w:w="4289" w:type="dxa"/>
          </w:tcPr>
          <w:p w:rsidR="00D50945" w:rsidRPr="008C134E" w:rsidRDefault="00D50945" w:rsidP="008C134E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8C134E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Lưu Việt Hoàn</w:t>
            </w:r>
          </w:p>
        </w:tc>
      </w:tr>
      <w:tr w:rsidR="008C134E" w:rsidRPr="008C134E" w:rsidTr="008C134E">
        <w:tc>
          <w:tcPr>
            <w:tcW w:w="3543" w:type="dxa"/>
          </w:tcPr>
          <w:p w:rsidR="00D50945" w:rsidRPr="008C134E" w:rsidRDefault="00D50945" w:rsidP="008C134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8C134E">
              <w:rPr>
                <w:rFonts w:ascii="Times New Roman" w:hAnsi="Times New Roman" w:cs="Times New Roman"/>
                <w:sz w:val="32"/>
                <w:szCs w:val="32"/>
              </w:rPr>
              <w:t>MSSV:</w:t>
            </w:r>
          </w:p>
        </w:tc>
        <w:tc>
          <w:tcPr>
            <w:tcW w:w="4289" w:type="dxa"/>
          </w:tcPr>
          <w:p w:rsidR="00D50945" w:rsidRPr="008C134E" w:rsidRDefault="00D50945" w:rsidP="008C134E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C134E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20215054</w:t>
            </w:r>
          </w:p>
        </w:tc>
      </w:tr>
      <w:tr w:rsidR="008C134E" w:rsidRPr="008C134E" w:rsidTr="008C134E">
        <w:tc>
          <w:tcPr>
            <w:tcW w:w="3543" w:type="dxa"/>
          </w:tcPr>
          <w:p w:rsidR="00D50945" w:rsidRPr="008C134E" w:rsidRDefault="00D50945" w:rsidP="008C134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8C134E">
              <w:rPr>
                <w:rFonts w:ascii="Times New Roman" w:hAnsi="Times New Roman" w:cs="Times New Roman"/>
                <w:sz w:val="32"/>
                <w:szCs w:val="32"/>
              </w:rPr>
              <w:t>Giảng viên hướng dẫn:</w:t>
            </w:r>
          </w:p>
        </w:tc>
        <w:tc>
          <w:tcPr>
            <w:tcW w:w="4289" w:type="dxa"/>
          </w:tcPr>
          <w:p w:rsidR="00D50945" w:rsidRPr="008C134E" w:rsidRDefault="00D50945" w:rsidP="008C134E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C134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TS. Trịnh Tuấn Đạt</w:t>
            </w:r>
          </w:p>
        </w:tc>
      </w:tr>
    </w:tbl>
    <w:p w:rsidR="00D50945" w:rsidRPr="008C134E" w:rsidRDefault="00D50945" w:rsidP="00D50945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:rsidR="00D50945" w:rsidRPr="008C134E" w:rsidRDefault="00D50945" w:rsidP="00D50945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:rsidR="00D50945" w:rsidRPr="008C134E" w:rsidRDefault="00D50945" w:rsidP="00D50945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:rsidR="00D50945" w:rsidRPr="008C134E" w:rsidRDefault="00D50945" w:rsidP="00D50945">
      <w:pPr>
        <w:spacing w:line="312" w:lineRule="auto"/>
        <w:contextualSpacing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8C134E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Hà Nội, </w:t>
      </w:r>
      <w:r w:rsidRPr="008C134E">
        <w:rPr>
          <w:rFonts w:ascii="Times New Roman" w:hAnsi="Times New Roman" w:cs="Times New Roman"/>
          <w:b/>
          <w:bCs/>
          <w:i/>
          <w:iCs/>
          <w:sz w:val="32"/>
          <w:szCs w:val="32"/>
          <w:lang w:val="vi-VN"/>
        </w:rPr>
        <w:t>3</w:t>
      </w:r>
      <w:r w:rsidRPr="008C134E">
        <w:rPr>
          <w:rFonts w:ascii="Times New Roman" w:hAnsi="Times New Roman" w:cs="Times New Roman"/>
          <w:b/>
          <w:bCs/>
          <w:i/>
          <w:iCs/>
          <w:sz w:val="32"/>
          <w:szCs w:val="32"/>
        </w:rPr>
        <w:t>/</w:t>
      </w:r>
      <w:r w:rsidRPr="008C134E">
        <w:rPr>
          <w:rFonts w:ascii="Times New Roman" w:hAnsi="Times New Roman" w:cs="Times New Roman"/>
          <w:b/>
          <w:bCs/>
          <w:i/>
          <w:iCs/>
          <w:sz w:val="32"/>
          <w:szCs w:val="32"/>
          <w:lang w:val="vi-VN"/>
        </w:rPr>
        <w:t>2024</w:t>
      </w:r>
    </w:p>
    <w:p w:rsidR="008D77E6" w:rsidRPr="008C134E" w:rsidRDefault="008D77E6">
      <w:pPr>
        <w:rPr>
          <w:rFonts w:ascii="Times New Roman" w:hAnsi="Times New Roman" w:cs="Times New Roman"/>
        </w:rPr>
      </w:pPr>
    </w:p>
    <w:p w:rsidR="00D50945" w:rsidRPr="008C134E" w:rsidRDefault="00D50945">
      <w:pPr>
        <w:rPr>
          <w:rFonts w:ascii="Times New Roman" w:hAnsi="Times New Roman" w:cs="Times New Roman"/>
        </w:rPr>
      </w:pPr>
    </w:p>
    <w:p w:rsidR="00D50945" w:rsidRPr="008C134E" w:rsidRDefault="00D50945">
      <w:pPr>
        <w:rPr>
          <w:rFonts w:ascii="Times New Roman" w:hAnsi="Times New Roman" w:cs="Times New Roman"/>
        </w:rPr>
      </w:pPr>
    </w:p>
    <w:p w:rsidR="00B45C46" w:rsidRPr="008C134E" w:rsidRDefault="00B45C46" w:rsidP="00B45C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lastRenderedPageBreak/>
        <w:t>Bài tập 2</w:t>
      </w:r>
    </w:p>
    <w:p w:rsidR="00B45C46" w:rsidRPr="008C134E" w:rsidRDefault="00B45C46" w:rsidP="00B45C46">
      <w:pPr>
        <w:pStyle w:val="ListParagraph"/>
        <w:rPr>
          <w:rFonts w:ascii="Times New Roman" w:hAnsi="Times New Roman" w:cs="Times New Roman"/>
          <w:b/>
          <w:sz w:val="32"/>
          <w:lang w:val="vi-VN"/>
        </w:rPr>
      </w:pPr>
    </w:p>
    <w:p w:rsidR="00D50945" w:rsidRPr="008C134E" w:rsidRDefault="00D50945" w:rsidP="00D509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Use case tổng quan</w:t>
      </w:r>
    </w:p>
    <w:p w:rsidR="00D50945" w:rsidRPr="008C134E" w:rsidRDefault="00B45C46" w:rsidP="00D50945">
      <w:pPr>
        <w:rPr>
          <w:rFonts w:ascii="Times New Roman" w:hAnsi="Times New Roman" w:cs="Times New Roman"/>
          <w:lang w:val="vi-VN"/>
        </w:rPr>
      </w:pPr>
      <w:r w:rsidRPr="008C134E">
        <w:rPr>
          <w:rFonts w:ascii="Times New Roman" w:hAnsi="Times New Roman" w:cs="Times New Roman"/>
          <w:noProof/>
          <w:lang w:eastAsia="ja-JP"/>
        </w:rPr>
        <w:drawing>
          <wp:inline distT="0" distB="0" distL="0" distR="0" wp14:anchorId="686C9359" wp14:editId="285DBF2F">
            <wp:extent cx="5943600" cy="4525063"/>
            <wp:effectExtent l="0" t="0" r="0" b="8890"/>
            <wp:docPr id="6" name="Picture 6" descr="C:\Users\JULLER\ITSS\2023.2-147730-02\Final\Hoan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LLER\ITSS\2023.2-147730-02\Final\Hoan\UseCas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45" w:rsidRPr="008C134E" w:rsidRDefault="00D50945" w:rsidP="00D509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Đặc tả use case “Xử lý đơn hàng”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2"/>
        <w:gridCol w:w="1797"/>
        <w:gridCol w:w="2822"/>
        <w:gridCol w:w="3229"/>
      </w:tblGrid>
      <w:tr w:rsidR="008C134E" w:rsidRPr="008C134E" w:rsidTr="00B45C46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t>Mã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before="80" w:after="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UC001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t>Tên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before="80" w:after="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Tạo đơn</w:t>
            </w:r>
            <w:r w:rsidRPr="008C134E">
              <w:rPr>
                <w:rFonts w:ascii="Times New Roman" w:eastAsia="Times New Roman" w:hAnsi="Times New Roman" w:cs="Times New Roman"/>
                <w:sz w:val="24"/>
                <w:szCs w:val="24"/>
                <w:lang w:val="vi-VN" w:eastAsia="ja-JP"/>
              </w:rPr>
              <w:t xml:space="preserve"> mua</w:t>
            </w:r>
            <w:r w:rsidRPr="00B45C46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hàng</w:t>
            </w:r>
          </w:p>
        </w:tc>
      </w:tr>
      <w:tr w:rsidR="008C134E" w:rsidRPr="008C134E" w:rsidTr="00B45C46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t>Tác nhân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before="80" w:after="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BP đặt hàng</w:t>
            </w:r>
          </w:p>
        </w:tc>
      </w:tr>
      <w:tr w:rsidR="008C134E" w:rsidRPr="008C134E" w:rsidTr="00B45C46">
        <w:trPr>
          <w:trHeight w:val="30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t>Tiền điều kiện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before="80" w:after="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Có yêu cầu đặt hàng chưa được tạo đơn hàng</w:t>
            </w:r>
          </w:p>
        </w:tc>
      </w:tr>
      <w:tr w:rsidR="008C134E" w:rsidRPr="008C134E" w:rsidTr="00B45C46">
        <w:trPr>
          <w:trHeight w:val="841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t>Luồng sự kiện chính</w:t>
            </w:r>
          </w:p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t>(Thành công)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93"/>
              <w:gridCol w:w="1146"/>
              <w:gridCol w:w="5799"/>
            </w:tblGrid>
            <w:tr w:rsidR="008C134E" w:rsidRPr="008C134E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CC9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pacing w:after="0" w:line="240" w:lineRule="auto"/>
                    <w:ind w:left="-14" w:right="14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ja-JP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CC9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pacing w:after="0" w:line="240" w:lineRule="auto"/>
                    <w:ind w:left="-14" w:right="14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ja-JP"/>
                    </w:rPr>
                    <w:t>Thực hiện bởi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CC9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pacing w:after="0" w:line="240" w:lineRule="auto"/>
                    <w:ind w:left="-14" w:right="14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ja-JP"/>
                    </w:rPr>
                    <w:t>Hành động</w:t>
                  </w:r>
                </w:p>
              </w:tc>
            </w:tr>
            <w:tr w:rsidR="008C134E" w:rsidRPr="008C134E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lastRenderedPageBreak/>
                    <w:t>1.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Nhấn “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Tạo đơn hàng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”</w:t>
                  </w:r>
                </w:p>
              </w:tc>
            </w:tr>
            <w:tr w:rsidR="008C134E" w:rsidRPr="008C134E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2.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Hiển thị danh sách các yêu cầu đặt hàng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 xml:space="preserve"> có đơn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 chưa được tạo đơn hàng</w:t>
                  </w:r>
                </w:p>
              </w:tc>
            </w:tr>
            <w:tr w:rsidR="008C134E" w:rsidRPr="008C134E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3.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Chọn một yêu cầu đặt hàng và ấn vào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 xml:space="preserve"> nút có biểu tượng xem trong dòng chứa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 yêu cầu đặt hàng đó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4.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Hiển thị các mặt hàng cần đặt, số lượng, ngày nhận mong muốn của yêu cầu đó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5.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Chọn một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 xml:space="preserve"> đơn đặt hàng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 và ấn vào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 xml:space="preserve"> nút có biểu tượng xem trong dòng chứa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 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 xml:space="preserve">đơn 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đặt hàng đó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6.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Hiển thị danh sách các sites phù hợp và số lượng sản phẩm có thể cung cấp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 xml:space="preserve"> tương ứng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7.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895697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Người dùng </w:t>
                  </w:r>
                  <w:r w:rsidR="00B45C46"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chọn site mà mình mong muốn và nhập số 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lượng, có thể ấn vào dòng để hiển thị preview card xem sơ lược về site và chọn phương thức giao hàng</w:t>
                  </w:r>
                  <w:r w:rsidR="00B45C46"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 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8.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895697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</w:t>
                  </w:r>
                  <w:r w:rsidR="00B45C46"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Người dùng nhấn “Tạo đơn”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5697" w:rsidRPr="008C134E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9.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5697" w:rsidRPr="008C134E" w:rsidRDefault="00895697" w:rsidP="00895697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Hiển thị popup các site đã chọn cùng phương thức vận chuyển và số lượng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5697" w:rsidRPr="008C134E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10.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5697" w:rsidRPr="008C134E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5697" w:rsidRPr="008C134E" w:rsidRDefault="00895697" w:rsidP="00895697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Người dùng nhấn “Xác nhận”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9.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Thực hiện thuật toán để sắp xếp ra đơn hàng với các site tối ưu nhất, thỏa mãn yêu cầu ( bao gồm các site với số lượng đã chọn )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10.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Hiển thị đơn hàng dự kiến vừa được khởi tạo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lastRenderedPageBreak/>
                    <w:t>11.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Nhấn nút “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Tạo đơn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”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12.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Lưu thông tin đơn hàng</w:t>
                  </w:r>
                </w:p>
              </w:tc>
            </w:tr>
            <w:tr w:rsidR="008C134E" w:rsidRPr="008C134E">
              <w:trPr>
                <w:trHeight w:val="485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13.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895697" w:rsidRPr="00B45C46" w:rsidRDefault="00895697" w:rsidP="00895697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Hiển thị popup thông báo đã tạo thành công</w:t>
                  </w:r>
                </w:p>
              </w:tc>
            </w:tr>
          </w:tbl>
          <w:p w:rsidR="00B45C46" w:rsidRPr="00B45C46" w:rsidRDefault="00B45C46" w:rsidP="00B45C4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C134E" w:rsidRPr="008C134E" w:rsidTr="00B45C46">
        <w:trPr>
          <w:trHeight w:val="112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lastRenderedPageBreak/>
              <w:t>Luồng sự kiện thay thế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0"/>
              <w:gridCol w:w="1376"/>
              <w:gridCol w:w="5422"/>
            </w:tblGrid>
            <w:tr w:rsidR="008C134E" w:rsidRPr="008C134E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CC9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pacing w:after="0" w:line="240" w:lineRule="auto"/>
                    <w:ind w:left="-14" w:right="14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ja-JP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CC9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pacing w:after="0" w:line="240" w:lineRule="auto"/>
                    <w:ind w:left="-14" w:right="14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ja-JP"/>
                    </w:rPr>
                    <w:t>Thực hiện bởi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CC9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pacing w:after="0" w:line="240" w:lineRule="auto"/>
                    <w:ind w:left="-14" w:right="14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ja-JP"/>
                    </w:rPr>
                    <w:t>Hành động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3a.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Ấn vào một dòng chưa yêu cầu đặt hàng ( trừ nút xem chi tiết )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3a1.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Hiển thị một Preview Card cho người dùng xem sơ lược về yêu cầu đặt hàng đó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5a.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Ấn vào một dòng chứa đơn đặt hàng ( trừ nút xem chi tiết )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5a1.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Hiển thị một Preview Card cho người dùng xem sơ lược về đơn đặt hàng đó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5a2.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5C46" w:rsidRPr="008C134E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Ấn vào nút “Tạo đơn nhanh” trong Preview Card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5a3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Thực hiện thuật toán để sắp xếp ra đơn hàng với các site tối ưu nhất, thỏa mãn yêu cầu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5a2.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Hiển thị đơn hàng dự kiến vừa được khởi tạo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5a3.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Nhấn nút “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Tạo đơn</w:t>
                  </w: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”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5a4.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 xml:space="preserve">Lưu thông tin đơn 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mua hàng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5a5.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05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Hiển thị popup thông báo tạo đơn mua hàng thành công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895697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lastRenderedPageBreak/>
                    <w:t>10a</w:t>
                  </w:r>
                  <w:r w:rsidR="00B45C46"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895697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Nhấn “</w:t>
                  </w: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Hủy</w:t>
                  </w:r>
                  <w:r w:rsidR="00B45C46"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”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895697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10a1</w:t>
                  </w:r>
                  <w:r w:rsidR="00B45C46"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Quay lại hiển thị các site đáp ứng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</w:pPr>
                  <w:r w:rsidRPr="008C134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vi-VN" w:eastAsia="ja-JP"/>
                    </w:rPr>
                    <w:t>11a.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BP đặt hàng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Nhấn nút quay lại</w:t>
                  </w:r>
                </w:p>
              </w:tc>
            </w:tr>
            <w:tr w:rsidR="008C134E" w:rsidRPr="008C134E">
              <w:trPr>
                <w:trHeight w:val="286"/>
              </w:trPr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40" w:line="240" w:lineRule="auto"/>
                    <w:ind w:left="113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11a1.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Hệ thống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B45C46" w:rsidRPr="00B45C46" w:rsidRDefault="00B45C46" w:rsidP="00B45C46">
                  <w:pPr>
                    <w:shd w:val="clear" w:color="auto" w:fill="FFFFFF"/>
                    <w:spacing w:before="140" w:after="0" w:line="240" w:lineRule="auto"/>
                    <w:ind w:left="113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</w:pPr>
                  <w:r w:rsidRPr="00B45C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ja-JP"/>
                    </w:rPr>
                    <w:t>Hủy đơn hàng dự kiến và quay lại </w:t>
                  </w:r>
                </w:p>
              </w:tc>
            </w:tr>
          </w:tbl>
          <w:p w:rsidR="00B45C46" w:rsidRPr="00B45C46" w:rsidRDefault="00B45C46" w:rsidP="00B45C4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C134E" w:rsidRPr="008C134E" w:rsidTr="00B45C46">
        <w:trPr>
          <w:trHeight w:val="348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before="120" w:after="60" w:line="240" w:lineRule="auto"/>
              <w:ind w:left="-14" w:right="14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ja-JP"/>
              </w:rPr>
              <w:lastRenderedPageBreak/>
              <w:t>Hậu điều kiện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45C46" w:rsidRPr="00B45C46" w:rsidRDefault="00B45C46" w:rsidP="00B45C46">
            <w:pPr>
              <w:spacing w:before="80" w:after="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Không</w:t>
            </w:r>
          </w:p>
        </w:tc>
      </w:tr>
    </w:tbl>
    <w:p w:rsidR="00B45C46" w:rsidRPr="00B45C46" w:rsidRDefault="00B45C46" w:rsidP="00B45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B45C46" w:rsidRPr="00B45C46" w:rsidRDefault="00B45C46" w:rsidP="00B45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B45C46">
        <w:rPr>
          <w:rFonts w:ascii="Times New Roman" w:eastAsia="Times New Roman" w:hAnsi="Times New Roman" w:cs="Times New Roman"/>
          <w:sz w:val="24"/>
          <w:szCs w:val="24"/>
          <w:lang w:eastAsia="ja-JP"/>
        </w:rPr>
        <w:t>* Dữ liệu đầu vào của thông tin cá nhân gồm các trường dữ liệu sau:</w:t>
      </w:r>
    </w:p>
    <w:p w:rsidR="00B45C46" w:rsidRPr="00B45C46" w:rsidRDefault="00B45C46" w:rsidP="00B45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tbl>
      <w:tblPr>
        <w:tblW w:w="939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9"/>
        <w:gridCol w:w="2428"/>
        <w:gridCol w:w="1090"/>
        <w:gridCol w:w="1592"/>
        <w:gridCol w:w="2341"/>
        <w:gridCol w:w="1044"/>
      </w:tblGrid>
      <w:tr w:rsidR="008C134E" w:rsidRPr="008C134E" w:rsidTr="00895697">
        <w:trPr>
          <w:trHeight w:val="2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B45C46" w:rsidRPr="00B45C46" w:rsidRDefault="00B45C46" w:rsidP="00B45C46">
            <w:pPr>
              <w:spacing w:after="0" w:line="240" w:lineRule="auto"/>
              <w:ind w:lef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ja-JP"/>
              </w:rPr>
              <w:t>Trường   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ja-JP"/>
              </w:rPr>
              <w:t>Bắt buộc?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ja-JP"/>
              </w:rPr>
              <w:t>Điều kiện hợp lệ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ja-JP"/>
              </w:rPr>
              <w:t>Ví dụ</w:t>
            </w:r>
          </w:p>
        </w:tc>
      </w:tr>
      <w:tr w:rsidR="008C134E" w:rsidRPr="008C134E" w:rsidTr="00895697">
        <w:trPr>
          <w:trHeight w:val="50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45C46" w:rsidRPr="00B45C46" w:rsidRDefault="00B45C46" w:rsidP="00B45C46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ind w:left="360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  <w:lang w:eastAsia="ja-JP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18"/>
                <w:szCs w:val="18"/>
                <w:lang w:eastAsia="ja-JP"/>
              </w:rPr>
              <w:t>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18"/>
                <w:szCs w:val="18"/>
                <w:lang w:eastAsia="ja-JP"/>
              </w:rPr>
              <w:t>Không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firstLine="12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18"/>
                <w:szCs w:val="18"/>
                <w:lang w:eastAsia="ja-JP"/>
              </w:rPr>
              <w:t>Số nguyên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45C46" w:rsidRPr="00B45C46" w:rsidRDefault="00B45C46" w:rsidP="00B45C46">
            <w:pPr>
              <w:spacing w:after="0" w:line="240" w:lineRule="auto"/>
              <w:ind w:right="-51" w:firstLine="12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 w:rsidRPr="00B45C46">
              <w:rPr>
                <w:rFonts w:ascii="Times New Roman" w:eastAsia="Times New Roman" w:hAnsi="Times New Roman" w:cs="Times New Roman"/>
                <w:sz w:val="18"/>
                <w:szCs w:val="18"/>
                <w:lang w:eastAsia="ja-JP"/>
              </w:rPr>
              <w:t>5</w:t>
            </w:r>
          </w:p>
        </w:tc>
      </w:tr>
    </w:tbl>
    <w:p w:rsidR="00D50945" w:rsidRPr="008C134E" w:rsidRDefault="00D50945" w:rsidP="00D50945">
      <w:pPr>
        <w:rPr>
          <w:rFonts w:ascii="Times New Roman" w:hAnsi="Times New Roman" w:cs="Times New Roman"/>
          <w:b/>
          <w:sz w:val="32"/>
          <w:lang w:val="vi-VN"/>
        </w:rPr>
      </w:pPr>
    </w:p>
    <w:p w:rsidR="00D50945" w:rsidRPr="008C134E" w:rsidRDefault="00D50945" w:rsidP="00D509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Biểu đồ hoạt động</w:t>
      </w:r>
    </w:p>
    <w:p w:rsidR="00D50945" w:rsidRPr="008C134E" w:rsidRDefault="00895697" w:rsidP="00D50945">
      <w:p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noProof/>
          <w:sz w:val="32"/>
          <w:lang w:eastAsia="ja-JP"/>
        </w:rPr>
        <w:lastRenderedPageBreak/>
        <w:drawing>
          <wp:inline distT="0" distB="0" distL="0" distR="0" wp14:anchorId="2F7C3F99" wp14:editId="4CA09C09">
            <wp:extent cx="5943600" cy="8649764"/>
            <wp:effectExtent l="0" t="0" r="0" b="0"/>
            <wp:docPr id="7" name="Picture 7" descr="C:\Users\JULLER\ITSS\2023.2-147730-02\Final\Hoan\Activity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LLER\ITSS\2023.2-147730-02\Final\Hoan\Activity 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4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697" w:rsidRPr="008C134E" w:rsidRDefault="00895697" w:rsidP="00D50945">
      <w:pPr>
        <w:rPr>
          <w:rFonts w:ascii="Times New Roman" w:hAnsi="Times New Roman" w:cs="Times New Roman"/>
          <w:b/>
          <w:sz w:val="32"/>
          <w:lang w:val="vi-VN"/>
        </w:rPr>
      </w:pPr>
    </w:p>
    <w:p w:rsidR="00895697" w:rsidRPr="008C134E" w:rsidRDefault="00895697" w:rsidP="008956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Bài tập 3</w:t>
      </w:r>
    </w:p>
    <w:p w:rsidR="00895697" w:rsidRPr="008C134E" w:rsidRDefault="00906F04" w:rsidP="008956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Biểu đồ trình tự mức phân tích</w:t>
      </w:r>
    </w:p>
    <w:p w:rsidR="00906F04" w:rsidRPr="008C134E" w:rsidRDefault="005C790F" w:rsidP="00906F04">
      <w:p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noProof/>
          <w:sz w:val="32"/>
          <w:lang w:eastAsia="ja-JP"/>
        </w:rPr>
        <w:lastRenderedPageBreak/>
        <w:drawing>
          <wp:inline distT="0" distB="0" distL="0" distR="0" wp14:anchorId="488EDBBD" wp14:editId="2B90ACAA">
            <wp:extent cx="5943600" cy="7564081"/>
            <wp:effectExtent l="0" t="0" r="0" b="0"/>
            <wp:docPr id="9" name="Picture 9" descr="C:\Users\JULLER\ITSS\2023.2-147730-02\Final\Hoan\Sequence Diagram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LLER\ITSS\2023.2-147730-02\Final\Hoan\Sequence Diagram Mai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F" w:rsidRPr="008C134E" w:rsidRDefault="005C790F" w:rsidP="00906F04">
      <w:pPr>
        <w:rPr>
          <w:rFonts w:ascii="Times New Roman" w:hAnsi="Times New Roman" w:cs="Times New Roman"/>
          <w:b/>
          <w:i/>
          <w:sz w:val="28"/>
          <w:lang w:val="vi-VN"/>
        </w:rPr>
      </w:pPr>
      <w:r w:rsidRPr="008C134E">
        <w:rPr>
          <w:rFonts w:ascii="Times New Roman" w:hAnsi="Times New Roman" w:cs="Times New Roman"/>
          <w:b/>
          <w:i/>
          <w:sz w:val="28"/>
          <w:lang w:val="vi-VN"/>
        </w:rPr>
        <w:t>Chọn Site và tạo đơn:</w:t>
      </w:r>
    </w:p>
    <w:p w:rsidR="005C790F" w:rsidRPr="008C134E" w:rsidRDefault="005C790F" w:rsidP="00906F04">
      <w:p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i/>
          <w:noProof/>
          <w:sz w:val="28"/>
          <w:lang w:eastAsia="ja-JP"/>
        </w:rPr>
        <w:lastRenderedPageBreak/>
        <w:drawing>
          <wp:inline distT="0" distB="0" distL="0" distR="0" wp14:anchorId="683CC8C7" wp14:editId="7EEF5E05">
            <wp:extent cx="5943600" cy="7235585"/>
            <wp:effectExtent l="0" t="0" r="0" b="3810"/>
            <wp:docPr id="10" name="Picture 10" descr="C:\Users\JULLER\ITSS\2023.2-147730-02\Final\Hoan\Sequence Diagram Ma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LLER\ITSS\2023.2-147730-02\Final\Hoan\Sequence Diagram Main 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F" w:rsidRPr="008C134E" w:rsidRDefault="005C790F" w:rsidP="00906F04">
      <w:pPr>
        <w:rPr>
          <w:rFonts w:ascii="Times New Roman" w:hAnsi="Times New Roman" w:cs="Times New Roman"/>
          <w:b/>
          <w:sz w:val="32"/>
          <w:lang w:val="vi-VN"/>
        </w:rPr>
      </w:pPr>
    </w:p>
    <w:p w:rsidR="005C790F" w:rsidRPr="008C134E" w:rsidRDefault="005C790F" w:rsidP="005C79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Biểu đồ giao tiếp</w:t>
      </w:r>
    </w:p>
    <w:p w:rsidR="005C790F" w:rsidRPr="008C134E" w:rsidRDefault="001A3476" w:rsidP="005C790F">
      <w:p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noProof/>
          <w:sz w:val="32"/>
          <w:lang w:eastAsia="ja-JP"/>
        </w:rPr>
        <w:lastRenderedPageBreak/>
        <w:drawing>
          <wp:inline distT="0" distB="0" distL="0" distR="0" wp14:anchorId="3FF6DCF4" wp14:editId="7C874F48">
            <wp:extent cx="5943600" cy="4915382"/>
            <wp:effectExtent l="0" t="0" r="0" b="0"/>
            <wp:docPr id="12" name="Picture 12" descr="C:\Users\JULLER\ITSS\2023.2-147730-02\Final\Hoan\Communication Diagram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LLER\ITSS\2023.2-147730-02\Final\Hoan\Communication Diagram Ma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476" w:rsidRPr="008C134E" w:rsidRDefault="001A3476" w:rsidP="005C790F">
      <w:pPr>
        <w:rPr>
          <w:rFonts w:ascii="Times New Roman" w:hAnsi="Times New Roman" w:cs="Times New Roman"/>
          <w:b/>
          <w:sz w:val="32"/>
          <w:lang w:val="vi-VN"/>
        </w:rPr>
      </w:pPr>
    </w:p>
    <w:p w:rsidR="001A3476" w:rsidRPr="008C134E" w:rsidRDefault="001A3476" w:rsidP="001A34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Biểu đồ lớp mức phân tích</w:t>
      </w:r>
    </w:p>
    <w:p w:rsidR="001A3476" w:rsidRPr="008C134E" w:rsidRDefault="001A3476" w:rsidP="001A3476">
      <w:p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noProof/>
          <w:sz w:val="32"/>
          <w:lang w:eastAsia="ja-JP"/>
        </w:rPr>
        <w:lastRenderedPageBreak/>
        <w:drawing>
          <wp:inline distT="0" distB="0" distL="0" distR="0" wp14:anchorId="6DF98AC5" wp14:editId="194D8D19">
            <wp:extent cx="5943600" cy="4740085"/>
            <wp:effectExtent l="0" t="0" r="0" b="3810"/>
            <wp:docPr id="13" name="Picture 13" descr="C:\Users\JULLER\ITSS\2023.2-147730-02\Final\Hoan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LLER\ITSS\2023.2-147730-02\Final\Hoan\Class Diagr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476" w:rsidRPr="008C134E" w:rsidRDefault="001A3476" w:rsidP="001A3476">
      <w:pPr>
        <w:rPr>
          <w:rFonts w:ascii="Times New Roman" w:hAnsi="Times New Roman" w:cs="Times New Roman"/>
          <w:b/>
          <w:sz w:val="32"/>
          <w:lang w:val="vi-VN"/>
        </w:rPr>
      </w:pPr>
    </w:p>
    <w:p w:rsidR="001E734A" w:rsidRPr="008C134E" w:rsidRDefault="001E734A" w:rsidP="001E73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Bài tập tuần 4</w:t>
      </w:r>
    </w:p>
    <w:p w:rsidR="008B4626" w:rsidRPr="008C134E" w:rsidRDefault="008B4626" w:rsidP="008B46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Sơ đồ chuyển đổi màn hình</w:t>
      </w:r>
    </w:p>
    <w:p w:rsidR="008B4626" w:rsidRPr="008C134E" w:rsidRDefault="008B4626" w:rsidP="008B4626">
      <w:p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lastRenderedPageBreak/>
        <w:drawing>
          <wp:inline distT="0" distB="0" distL="0" distR="0" wp14:anchorId="4F2AB05A" wp14:editId="33BC5658">
            <wp:extent cx="5943600" cy="3115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26" w:rsidRPr="008C134E" w:rsidRDefault="008B4626" w:rsidP="008B4626">
      <w:pPr>
        <w:rPr>
          <w:rFonts w:ascii="Times New Roman" w:hAnsi="Times New Roman" w:cs="Times New Roman"/>
          <w:b/>
          <w:sz w:val="32"/>
          <w:lang w:val="vi-VN"/>
        </w:rPr>
      </w:pPr>
    </w:p>
    <w:p w:rsidR="008B4626" w:rsidRPr="008C134E" w:rsidRDefault="008B4626" w:rsidP="008B46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Thiết kế màn hình</w:t>
      </w:r>
    </w:p>
    <w:p w:rsidR="008B4626" w:rsidRPr="008C134E" w:rsidRDefault="008B4626" w:rsidP="008B462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drawing>
          <wp:inline distT="0" distB="0" distL="0" distR="0" wp14:anchorId="5B494C27" wp14:editId="25FB5A5F">
            <wp:extent cx="5723116" cy="380271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26" w:rsidRPr="008C134E" w:rsidRDefault="008B4626" w:rsidP="008B462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="00AF15E6" w:rsidRPr="008C134E">
        <w:rPr>
          <w:rFonts w:ascii="Times New Roman" w:hAnsi="Times New Roman" w:cs="Times New Roman"/>
          <w:noProof/>
          <w:color w:val="auto"/>
        </w:rPr>
        <w:t>1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Trang đăng nhập</w:t>
      </w:r>
    </w:p>
    <w:p w:rsidR="008B4626" w:rsidRPr="008C134E" w:rsidRDefault="008C134E" w:rsidP="008B462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1F69A74" wp14:editId="392AAB66">
            <wp:extent cx="5943600" cy="3093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26" w:rsidRPr="008C134E" w:rsidRDefault="008B4626" w:rsidP="008B462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="00AF15E6" w:rsidRPr="008C134E">
        <w:rPr>
          <w:rFonts w:ascii="Times New Roman" w:hAnsi="Times New Roman" w:cs="Times New Roman"/>
          <w:noProof/>
          <w:color w:val="auto"/>
        </w:rPr>
        <w:t>2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Trang chủ</w:t>
      </w:r>
    </w:p>
    <w:p w:rsidR="008B4626" w:rsidRPr="008C134E" w:rsidRDefault="008B4626" w:rsidP="008B462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drawing>
          <wp:inline distT="0" distB="0" distL="0" distR="0" wp14:anchorId="6CDD0318" wp14:editId="75CC9C37">
            <wp:extent cx="5943600" cy="3081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26" w:rsidRPr="008C134E" w:rsidRDefault="008B4626" w:rsidP="008B462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="00AF15E6" w:rsidRPr="008C134E">
        <w:rPr>
          <w:rFonts w:ascii="Times New Roman" w:hAnsi="Times New Roman" w:cs="Times New Roman"/>
          <w:noProof/>
          <w:color w:val="auto"/>
        </w:rPr>
        <w:t>3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Trang danh sách yêu cầu đặt hàng</w:t>
      </w:r>
    </w:p>
    <w:p w:rsidR="008B4626" w:rsidRPr="008C134E" w:rsidRDefault="008B4626" w:rsidP="008B462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591CFF5" wp14:editId="05E3CC17">
            <wp:extent cx="59436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26" w:rsidRPr="008C134E" w:rsidRDefault="008B4626" w:rsidP="008B462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="00AF15E6" w:rsidRPr="008C134E">
        <w:rPr>
          <w:rFonts w:ascii="Times New Roman" w:hAnsi="Times New Roman" w:cs="Times New Roman"/>
          <w:noProof/>
          <w:color w:val="auto"/>
        </w:rPr>
        <w:t>4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Trang chi tiết yêu cầu đặt hàng</w:t>
      </w:r>
    </w:p>
    <w:p w:rsidR="00AF15E6" w:rsidRPr="008C134E" w:rsidRDefault="00AF15E6" w:rsidP="00AF15E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drawing>
          <wp:inline distT="0" distB="0" distL="0" distR="0" wp14:anchorId="0F1938EB" wp14:editId="55A94971">
            <wp:extent cx="5943600" cy="3103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26" w:rsidRPr="008C134E" w:rsidRDefault="00AF15E6" w:rsidP="00AF15E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Pr="008C134E">
        <w:rPr>
          <w:rFonts w:ascii="Times New Roman" w:hAnsi="Times New Roman" w:cs="Times New Roman"/>
          <w:noProof/>
          <w:color w:val="auto"/>
        </w:rPr>
        <w:t>5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Trang chi tiết đơn đặt hàng</w:t>
      </w:r>
    </w:p>
    <w:p w:rsidR="00AF15E6" w:rsidRPr="008C134E" w:rsidRDefault="00AF15E6" w:rsidP="00AF15E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A73451F" wp14:editId="132FA4A2">
            <wp:extent cx="5814564" cy="4282811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E6" w:rsidRPr="008C134E" w:rsidRDefault="00AF15E6" w:rsidP="00AF15E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Pr="008C134E">
        <w:rPr>
          <w:rFonts w:ascii="Times New Roman" w:hAnsi="Times New Roman" w:cs="Times New Roman"/>
          <w:noProof/>
          <w:color w:val="auto"/>
        </w:rPr>
        <w:t>6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PopUp xác nhận chọn Site</w:t>
      </w:r>
    </w:p>
    <w:p w:rsidR="00AF15E6" w:rsidRPr="008C134E" w:rsidRDefault="00AF15E6" w:rsidP="00AF15E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5CBA3AF" wp14:editId="10533955">
            <wp:extent cx="5943600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E6" w:rsidRPr="008C134E" w:rsidRDefault="00AF15E6" w:rsidP="00AF15E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Pr="008C134E">
        <w:rPr>
          <w:rFonts w:ascii="Times New Roman" w:hAnsi="Times New Roman" w:cs="Times New Roman"/>
          <w:noProof/>
          <w:color w:val="auto"/>
        </w:rPr>
        <w:t>7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PopUp đơn hàng dự kiến</w:t>
      </w:r>
    </w:p>
    <w:p w:rsidR="00AF15E6" w:rsidRPr="008C134E" w:rsidRDefault="00AF15E6" w:rsidP="00AF15E6">
      <w:pPr>
        <w:keepNext/>
        <w:rPr>
          <w:rFonts w:ascii="Times New Roman" w:hAnsi="Times New Roman" w:cs="Times New Roman"/>
        </w:rPr>
      </w:pPr>
      <w:r w:rsidRPr="008C134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3CB33AA" wp14:editId="0589ED08">
            <wp:extent cx="4739640" cy="2006831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62" b="1"/>
                    <a:stretch/>
                  </pic:blipFill>
                  <pic:spPr bwMode="auto">
                    <a:xfrm>
                      <a:off x="0" y="0"/>
                      <a:ext cx="4740051" cy="20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5E6" w:rsidRPr="008C134E" w:rsidRDefault="00AF15E6" w:rsidP="00AF15E6">
      <w:pPr>
        <w:pStyle w:val="Caption"/>
        <w:jc w:val="center"/>
        <w:rPr>
          <w:rFonts w:ascii="Times New Roman" w:hAnsi="Times New Roman" w:cs="Times New Roman"/>
          <w:color w:val="auto"/>
          <w:lang w:val="vi-VN"/>
        </w:rPr>
      </w:pPr>
      <w:r w:rsidRPr="008C134E">
        <w:rPr>
          <w:rFonts w:ascii="Times New Roman" w:hAnsi="Times New Roman" w:cs="Times New Roman"/>
          <w:color w:val="auto"/>
        </w:rPr>
        <w:t xml:space="preserve">Hình </w:t>
      </w:r>
      <w:r w:rsidRPr="008C134E">
        <w:rPr>
          <w:rFonts w:ascii="Times New Roman" w:hAnsi="Times New Roman" w:cs="Times New Roman"/>
          <w:color w:val="auto"/>
        </w:rPr>
        <w:fldChar w:fldCharType="begin"/>
      </w:r>
      <w:r w:rsidRPr="008C134E">
        <w:rPr>
          <w:rFonts w:ascii="Times New Roman" w:hAnsi="Times New Roman" w:cs="Times New Roman"/>
          <w:color w:val="auto"/>
        </w:rPr>
        <w:instrText xml:space="preserve"> SEQ Hình \* ARABIC </w:instrText>
      </w:r>
      <w:r w:rsidRPr="008C134E">
        <w:rPr>
          <w:rFonts w:ascii="Times New Roman" w:hAnsi="Times New Roman" w:cs="Times New Roman"/>
          <w:color w:val="auto"/>
        </w:rPr>
        <w:fldChar w:fldCharType="separate"/>
      </w:r>
      <w:r w:rsidRPr="008C134E">
        <w:rPr>
          <w:rFonts w:ascii="Times New Roman" w:hAnsi="Times New Roman" w:cs="Times New Roman"/>
          <w:noProof/>
          <w:color w:val="auto"/>
        </w:rPr>
        <w:t>8</w:t>
      </w:r>
      <w:r w:rsidRPr="008C134E">
        <w:rPr>
          <w:rFonts w:ascii="Times New Roman" w:hAnsi="Times New Roman" w:cs="Times New Roman"/>
          <w:color w:val="auto"/>
        </w:rPr>
        <w:fldChar w:fldCharType="end"/>
      </w:r>
      <w:r w:rsidRPr="008C134E">
        <w:rPr>
          <w:rFonts w:ascii="Times New Roman" w:hAnsi="Times New Roman" w:cs="Times New Roman"/>
          <w:color w:val="auto"/>
          <w:lang w:val="vi-VN"/>
        </w:rPr>
        <w:t>. PopUp thông báo tạo đơn thành công</w:t>
      </w:r>
    </w:p>
    <w:p w:rsidR="008C134E" w:rsidRPr="008C134E" w:rsidRDefault="008C134E" w:rsidP="008C134E">
      <w:pPr>
        <w:rPr>
          <w:rFonts w:ascii="Times New Roman" w:hAnsi="Times New Roman" w:cs="Times New Roman"/>
          <w:lang w:val="vi-VN"/>
        </w:rPr>
      </w:pPr>
    </w:p>
    <w:p w:rsidR="008C134E" w:rsidRDefault="008C134E" w:rsidP="008C134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lang w:val="vi-VN"/>
        </w:rPr>
      </w:pPr>
      <w:r w:rsidRPr="008C134E">
        <w:rPr>
          <w:rFonts w:ascii="Times New Roman" w:hAnsi="Times New Roman" w:cs="Times New Roman"/>
          <w:b/>
          <w:sz w:val="32"/>
          <w:lang w:val="vi-VN"/>
        </w:rPr>
        <w:t>Đặc tả màn hình</w:t>
      </w:r>
    </w:p>
    <w:p w:rsidR="008C134E" w:rsidRPr="008C134E" w:rsidRDefault="008C134E" w:rsidP="008C134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32"/>
          <w:lang w:val="vi-VN"/>
        </w:rPr>
      </w:pPr>
      <w:r w:rsidRPr="008C134E">
        <w:rPr>
          <w:rFonts w:ascii="Times New Roman" w:hAnsi="Times New Roman" w:cs="Times New Roman"/>
          <w:b/>
          <w:i/>
          <w:sz w:val="28"/>
          <w:szCs w:val="28"/>
          <w:lang w:val="vi-VN"/>
        </w:rPr>
        <w:t>Home Screen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8C134E" w:rsidRPr="00662A02" w:rsidTr="008C134E">
        <w:tc>
          <w:tcPr>
            <w:tcW w:w="3721" w:type="dxa"/>
            <w:gridSpan w:val="2"/>
          </w:tcPr>
          <w:p w:rsidR="008C134E" w:rsidRPr="00662A02" w:rsidRDefault="00B03B4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8C134E" w:rsidRPr="00662A02" w:rsidRDefault="008C134E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8C134E" w:rsidRPr="00662A02" w:rsidRDefault="008C134E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8C134E" w:rsidRPr="00662A02" w:rsidTr="008C134E">
        <w:tc>
          <w:tcPr>
            <w:tcW w:w="1710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 specification</w:t>
            </w:r>
          </w:p>
        </w:tc>
        <w:tc>
          <w:tcPr>
            <w:tcW w:w="2011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Home BPDH Screen</w:t>
            </w:r>
          </w:p>
        </w:tc>
        <w:tc>
          <w:tcPr>
            <w:tcW w:w="1501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8C134E" w:rsidRPr="00662A02" w:rsidRDefault="008C134E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280E54" w:rsidRPr="00662A02" w:rsidTr="008C134E">
        <w:tc>
          <w:tcPr>
            <w:tcW w:w="3721" w:type="dxa"/>
            <w:gridSpan w:val="2"/>
            <w:vMerge w:val="restart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6DD7C594" wp14:editId="09C3B53B">
                  <wp:extent cx="2154382" cy="1121384"/>
                  <wp:effectExtent l="0" t="0" r="0" b="31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350" cy="116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280E54" w:rsidRPr="008C134E" w:rsidTr="008C134E">
        <w:tc>
          <w:tcPr>
            <w:tcW w:w="3721" w:type="dxa"/>
            <w:gridSpan w:val="2"/>
            <w:vMerge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“Đăng xuất”</w:t>
            </w:r>
          </w:p>
        </w:tc>
        <w:tc>
          <w:tcPr>
            <w:tcW w:w="1368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xuất khỏi hệ thống</w:t>
            </w:r>
          </w:p>
        </w:tc>
      </w:tr>
      <w:tr w:rsidR="00280E54" w:rsidRPr="008C134E" w:rsidTr="008C134E">
        <w:tc>
          <w:tcPr>
            <w:tcW w:w="3721" w:type="dxa"/>
            <w:gridSpan w:val="2"/>
            <w:vMerge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đặt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Chuyển tới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xem danh sách tất cả các đơn đặt hàng</w:t>
            </w:r>
          </w:p>
        </w:tc>
      </w:tr>
      <w:tr w:rsidR="00280E54" w:rsidRPr="008C134E" w:rsidTr="008C134E">
        <w:tc>
          <w:tcPr>
            <w:tcW w:w="3721" w:type="dxa"/>
            <w:gridSpan w:val="2"/>
            <w:vMerge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đơn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xem danh sách các đơn mua hàng đến các site</w:t>
            </w:r>
          </w:p>
        </w:tc>
      </w:tr>
      <w:tr w:rsidR="00280E54" w:rsidRPr="008C134E" w:rsidTr="008C134E">
        <w:tc>
          <w:tcPr>
            <w:tcW w:w="3721" w:type="dxa"/>
            <w:gridSpan w:val="2"/>
            <w:vMerge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“Tạo đơn hàng”</w:t>
            </w:r>
          </w:p>
        </w:tc>
        <w:tc>
          <w:tcPr>
            <w:tcW w:w="1368" w:type="dxa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để tạo đơn hàng gửi đến các site</w:t>
            </w:r>
          </w:p>
        </w:tc>
      </w:tr>
      <w:tr w:rsidR="00280E54" w:rsidRPr="008C134E" w:rsidTr="008C134E">
        <w:tc>
          <w:tcPr>
            <w:tcW w:w="3721" w:type="dxa"/>
            <w:gridSpan w:val="2"/>
            <w:vMerge/>
          </w:tcPr>
          <w:p w:rsidR="00280E54" w:rsidRPr="00662A02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280E54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“Xử lý đơn hủy”</w:t>
            </w:r>
          </w:p>
        </w:tc>
        <w:tc>
          <w:tcPr>
            <w:tcW w:w="1368" w:type="dxa"/>
          </w:tcPr>
          <w:p w:rsidR="00280E54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280E54" w:rsidRDefault="00280E54" w:rsidP="008C13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xử lý các đơn đã bị site hủy</w:t>
            </w:r>
          </w:p>
        </w:tc>
      </w:tr>
    </w:tbl>
    <w:p w:rsidR="008C134E" w:rsidRDefault="008C134E" w:rsidP="008C134E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6A162E" w:rsidRPr="00B03B44" w:rsidRDefault="006A162E" w:rsidP="006A162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32"/>
          <w:szCs w:val="32"/>
          <w:lang w:val="vi-VN"/>
        </w:rPr>
      </w:pPr>
      <w:r w:rsidRPr="00B03B44">
        <w:rPr>
          <w:rFonts w:ascii="Times New Roman" w:hAnsi="Times New Roman" w:cs="Times New Roman"/>
          <w:b/>
          <w:i/>
          <w:sz w:val="28"/>
          <w:szCs w:val="32"/>
          <w:lang w:val="vi-VN"/>
        </w:rPr>
        <w:t>DSYCĐH Screen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6A162E" w:rsidRPr="00662A02" w:rsidTr="00C84251">
        <w:tc>
          <w:tcPr>
            <w:tcW w:w="3721" w:type="dxa"/>
            <w:gridSpan w:val="2"/>
          </w:tcPr>
          <w:p w:rsidR="006A162E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6A162E" w:rsidRPr="00662A02" w:rsidRDefault="006A162E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6A162E" w:rsidRPr="00662A02" w:rsidRDefault="006A162E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6A162E" w:rsidRPr="00662A02" w:rsidTr="00C84251">
        <w:tc>
          <w:tcPr>
            <w:tcW w:w="1710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Screen specification</w:t>
            </w:r>
          </w:p>
        </w:tc>
        <w:tc>
          <w:tcPr>
            <w:tcW w:w="2011" w:type="dxa"/>
          </w:tcPr>
          <w:p w:rsidR="006A162E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DSYCĐH </w:t>
            </w:r>
            <w:r w:rsidR="006A162E"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</w:t>
            </w:r>
          </w:p>
        </w:tc>
        <w:tc>
          <w:tcPr>
            <w:tcW w:w="1501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6A162E" w:rsidRPr="00662A02" w:rsidRDefault="006A162E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B03B44" w:rsidRPr="00662A02" w:rsidTr="00C84251">
        <w:tc>
          <w:tcPr>
            <w:tcW w:w="3721" w:type="dxa"/>
            <w:gridSpan w:val="2"/>
            <w:vMerge w:val="restart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512AB9B5" wp14:editId="6F232FB7">
                  <wp:extent cx="2184400" cy="113234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176" cy="114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“Đăng xuất”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xuất khỏi hệ thống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đặt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Chuyển tới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xem danh sách tất cả các đơn đặt hàng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đơn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xem danh sách các đơn mua hàng đến các site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“Tạo đơn hàng”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để tạo đơn hàng gửi đến các site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“Xử lý đơn hủy”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xử lý các đơn đã bị site hủy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6A16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Các dòng trong bảng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thông tin sơ lược về yêu cầu đặt hàng trong preview card màu xanh ở bên phải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6A16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Nút có biểu tưởng con mắt và file 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xem chi tiết yêu cầu đặt hàng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6A16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“Xem tất cả”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xem tất cả dữ liệu trong bảng và không phân trang nữa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6A16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Thanh tìm kiếm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tên yêu cầu đặt hàng để tìm kiếm trong bảng</w:t>
            </w:r>
          </w:p>
        </w:tc>
      </w:tr>
    </w:tbl>
    <w:p w:rsidR="00B03B44" w:rsidRDefault="00B03B44" w:rsidP="00B03B44">
      <w:pPr>
        <w:pStyle w:val="ListParagraph"/>
        <w:ind w:left="1800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6A162E" w:rsidRPr="00B03B44" w:rsidRDefault="00B03B44" w:rsidP="00B03B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28"/>
          <w:szCs w:val="32"/>
          <w:lang w:val="vi-VN"/>
        </w:rPr>
      </w:pPr>
      <w:r w:rsidRPr="00B03B44">
        <w:rPr>
          <w:rFonts w:ascii="Times New Roman" w:hAnsi="Times New Roman" w:cs="Times New Roman"/>
          <w:b/>
          <w:i/>
          <w:sz w:val="28"/>
          <w:szCs w:val="32"/>
          <w:lang w:val="vi-VN"/>
        </w:rPr>
        <w:t>YCĐH Screen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B03B44" w:rsidRPr="00662A02" w:rsidTr="00C84251">
        <w:tc>
          <w:tcPr>
            <w:tcW w:w="3721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B03B44" w:rsidRPr="00662A02" w:rsidTr="00C84251">
        <w:tc>
          <w:tcPr>
            <w:tcW w:w="1710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 specification</w:t>
            </w:r>
          </w:p>
        </w:tc>
        <w:tc>
          <w:tcPr>
            <w:tcW w:w="2011" w:type="dxa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YCĐH </w:t>
            </w:r>
            <w:r w:rsidR="00B03B44"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</w:t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B03B44" w:rsidRPr="00662A02" w:rsidTr="00C84251">
        <w:tc>
          <w:tcPr>
            <w:tcW w:w="3721" w:type="dxa"/>
            <w:gridSpan w:val="2"/>
            <w:vMerge w:val="restart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7FF33643" wp14:editId="3075A1CD">
                  <wp:extent cx="2197100" cy="1140802"/>
                  <wp:effectExtent l="0" t="0" r="0" b="25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584" cy="115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“Đăng xuất”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xuất khỏi hệ thống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đặt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Chuyển tới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xem danh sách tất cả các đơn đặt hàng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đơn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xem danh sách các đơn mua hàng đến các site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“Tạo đơn hàng”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để tạo đơn hàng gửi đến các site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“Xử lý đơn hủy”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xử lý các đơn đã bị site hủy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Các dòng trong bảng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Hiển thị thông tin sơ lược về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đơn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đặt hàng trong preview card màu xanh ở bên phải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Nút có biểu tưởng con mắt và file 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Chuyển tới trang xem chi tiết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đơn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đặt hàng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“Xem tất cả”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xem tất cả dữ liệu trong bảng và không phân trang nữa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Thanh tìm kiếm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Nhập tên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đơn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đặt hàng để tìm kiếm trong bảng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“Tạo đơn nhanh”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Tiến hành tạo đơn theo mặc định (Không có site chọn)</w:t>
            </w:r>
          </w:p>
        </w:tc>
      </w:tr>
    </w:tbl>
    <w:p w:rsidR="00B03B44" w:rsidRDefault="00B03B44" w:rsidP="00B03B44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B03B44" w:rsidRPr="00882EEB" w:rsidRDefault="00B03B44" w:rsidP="00B03B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28"/>
          <w:szCs w:val="32"/>
          <w:lang w:val="vi-VN"/>
        </w:rPr>
      </w:pPr>
      <w:r w:rsidRPr="00882EEB">
        <w:rPr>
          <w:rFonts w:ascii="Times New Roman" w:hAnsi="Times New Roman" w:cs="Times New Roman"/>
          <w:b/>
          <w:i/>
          <w:sz w:val="28"/>
          <w:szCs w:val="32"/>
          <w:lang w:val="vi-VN"/>
        </w:rPr>
        <w:t>ĐH Screen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B03B44" w:rsidRPr="00662A02" w:rsidTr="00C84251">
        <w:tc>
          <w:tcPr>
            <w:tcW w:w="3721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B03B44" w:rsidRPr="00662A02" w:rsidTr="00C84251">
        <w:tc>
          <w:tcPr>
            <w:tcW w:w="1710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 specification</w:t>
            </w:r>
          </w:p>
        </w:tc>
        <w:tc>
          <w:tcPr>
            <w:tcW w:w="2011" w:type="dxa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</w:t>
            </w:r>
            <w:r w:rsidR="00B03B44"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 Screen</w:t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B03B44" w:rsidRPr="00662A02" w:rsidTr="00C84251">
        <w:tc>
          <w:tcPr>
            <w:tcW w:w="3721" w:type="dxa"/>
            <w:gridSpan w:val="2"/>
            <w:vMerge w:val="restart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49EDB7B9" wp14:editId="3FAE00DC">
                  <wp:extent cx="2141220" cy="1117964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543" cy="114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“Đăng xuất”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xuất khỏi hệ thống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đặt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Chuyển tới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xem danh sách tất cả các đơn đặt hàng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Danh sách đơn hàng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xem danh sách các đơn mua hàng đến các site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“Tạo đơn hàng”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để tạo đơn hàng gửi đến các site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“Xử lý đơn hủy”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Chuyển tới trang xử lý các đơn đã bị site hủy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Các dòng trong bảng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thông tin sơ lược về đơn đặt hàng trong preview card màu xanh ở bên phải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Cột “SL mua”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số lượng mong muốn mua ở site đấy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“Đường thủy” và “Hàng không”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Chọn phương thức vận chuyển của đơn hàng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“Xem tất cả”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xem tất cả dữ liệu trong bảng và không phân trang nữa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C842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Thanh tìm kiếm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tên đơn đặt hàng để tìm kiếm trong bảng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Default="00B03B44" w:rsidP="00B03B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“Tạo đơn”</w:t>
            </w:r>
          </w:p>
        </w:tc>
        <w:tc>
          <w:tcPr>
            <w:tcW w:w="1368" w:type="dxa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Popup xác nhận các site đã chọn</w:t>
            </w:r>
          </w:p>
        </w:tc>
      </w:tr>
    </w:tbl>
    <w:p w:rsidR="008C134E" w:rsidRDefault="008C134E" w:rsidP="008C134E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882EEB" w:rsidRPr="00882EEB" w:rsidRDefault="00B03B44" w:rsidP="00882E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28"/>
          <w:szCs w:val="32"/>
          <w:lang w:val="vi-VN"/>
        </w:rPr>
      </w:pPr>
      <w:r w:rsidRPr="00882EEB">
        <w:rPr>
          <w:rFonts w:ascii="Times New Roman" w:hAnsi="Times New Roman" w:cs="Times New Roman"/>
          <w:b/>
          <w:i/>
          <w:sz w:val="28"/>
          <w:szCs w:val="32"/>
          <w:lang w:val="vi-VN"/>
        </w:rPr>
        <w:t>Xác nhận Site Screen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B03B44" w:rsidRPr="00662A02" w:rsidTr="00C84251">
        <w:tc>
          <w:tcPr>
            <w:tcW w:w="3721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B03B44" w:rsidRPr="00662A02" w:rsidTr="00C84251">
        <w:tc>
          <w:tcPr>
            <w:tcW w:w="1710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 specification</w:t>
            </w:r>
          </w:p>
        </w:tc>
        <w:tc>
          <w:tcPr>
            <w:tcW w:w="2011" w:type="dxa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XNS </w:t>
            </w:r>
            <w:r w:rsidR="00B03B44"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</w:t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B03B44" w:rsidRPr="00662A02" w:rsidTr="00C84251">
        <w:tc>
          <w:tcPr>
            <w:tcW w:w="3721" w:type="dxa"/>
            <w:gridSpan w:val="2"/>
            <w:vMerge w:val="restart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28FF8580" wp14:editId="6DB1385E">
                  <wp:extent cx="2133600" cy="157153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304" cy="159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“Quay lại</w:t>
            </w:r>
            <w:r w:rsidR="00B03B4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Quay lại trang trước</w:t>
            </w:r>
          </w:p>
        </w:tc>
      </w:tr>
      <w:tr w:rsidR="00B03B44" w:rsidRPr="008C134E" w:rsidTr="00C84251">
        <w:tc>
          <w:tcPr>
            <w:tcW w:w="3721" w:type="dxa"/>
            <w:gridSpan w:val="2"/>
            <w:vMerge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B03B44" w:rsidRPr="00662A02" w:rsidRDefault="00B03B44" w:rsidP="00882EE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 w:rsidR="00882EE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Xác nhận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B03B44" w:rsidRPr="00662A02" w:rsidRDefault="00B03B44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B03B44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Thực hiện sắp xếp đơn mua hàng và hiển thị các đơn dự kiến</w:t>
            </w:r>
          </w:p>
        </w:tc>
      </w:tr>
    </w:tbl>
    <w:p w:rsidR="00B03B44" w:rsidRPr="00882EEB" w:rsidRDefault="00882EEB" w:rsidP="00882E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28"/>
          <w:szCs w:val="32"/>
          <w:lang w:val="vi-VN"/>
        </w:rPr>
      </w:pPr>
      <w:r w:rsidRPr="00882EEB">
        <w:rPr>
          <w:rFonts w:ascii="Times New Roman" w:hAnsi="Times New Roman" w:cs="Times New Roman"/>
          <w:b/>
          <w:i/>
          <w:sz w:val="28"/>
          <w:szCs w:val="32"/>
          <w:lang w:val="vi-VN"/>
        </w:rPr>
        <w:lastRenderedPageBreak/>
        <w:t>Đơn mua hàng dự kiến Screen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882EEB" w:rsidRPr="00662A02" w:rsidTr="00C84251">
        <w:tc>
          <w:tcPr>
            <w:tcW w:w="3721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882EEB" w:rsidRPr="00662A02" w:rsidTr="00C84251">
        <w:tc>
          <w:tcPr>
            <w:tcW w:w="1710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 specification</w:t>
            </w:r>
          </w:p>
        </w:tc>
        <w:tc>
          <w:tcPr>
            <w:tcW w:w="201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ĐMHDK 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</w:t>
            </w: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882EEB" w:rsidRPr="00662A02" w:rsidTr="00C84251">
        <w:tc>
          <w:tcPr>
            <w:tcW w:w="3721" w:type="dxa"/>
            <w:gridSpan w:val="2"/>
            <w:vMerge w:val="restart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7CB17079" wp14:editId="3E34DA8D">
                  <wp:extent cx="2216727" cy="221672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610" cy="224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882EEB" w:rsidRPr="008C134E" w:rsidTr="00C84251">
        <w:tc>
          <w:tcPr>
            <w:tcW w:w="3721" w:type="dxa"/>
            <w:gridSpan w:val="2"/>
            <w:vMerge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Hủy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Quay lại trang trước</w:t>
            </w:r>
          </w:p>
        </w:tc>
      </w:tr>
      <w:tr w:rsidR="00882EEB" w:rsidRPr="008C134E" w:rsidTr="00C84251">
        <w:tc>
          <w:tcPr>
            <w:tcW w:w="3721" w:type="dxa"/>
            <w:gridSpan w:val="2"/>
            <w:vMerge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882EEB" w:rsidRPr="00662A02" w:rsidRDefault="00882EEB" w:rsidP="00882EE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Tọa đơn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Tiến hành lưu các đơn vào database</w:t>
            </w:r>
          </w:p>
        </w:tc>
      </w:tr>
    </w:tbl>
    <w:p w:rsidR="00882EEB" w:rsidRPr="00882EEB" w:rsidRDefault="00882EEB" w:rsidP="00882EEB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B03B44" w:rsidRPr="00882EEB" w:rsidRDefault="00882EEB" w:rsidP="00882E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i/>
          <w:sz w:val="28"/>
          <w:szCs w:val="32"/>
          <w:lang w:val="vi-VN"/>
        </w:rPr>
      </w:pPr>
      <w:r w:rsidRPr="00882EEB">
        <w:rPr>
          <w:rFonts w:ascii="Times New Roman" w:hAnsi="Times New Roman" w:cs="Times New Roman"/>
          <w:b/>
          <w:i/>
          <w:sz w:val="28"/>
          <w:szCs w:val="32"/>
          <w:lang w:val="vi-VN"/>
        </w:rPr>
        <w:t>Thông báo thành công</w:t>
      </w: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2011"/>
        <w:gridCol w:w="1501"/>
        <w:gridCol w:w="1368"/>
        <w:gridCol w:w="1341"/>
        <w:gridCol w:w="2149"/>
      </w:tblGrid>
      <w:tr w:rsidR="00882EEB" w:rsidRPr="00662A02" w:rsidTr="00C84251">
        <w:tc>
          <w:tcPr>
            <w:tcW w:w="3721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KuwaOrder</w:t>
            </w: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Date of creation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Approved</w:t>
            </w:r>
          </w:p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134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Reviewed</w:t>
            </w:r>
          </w:p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by</w:t>
            </w:r>
          </w:p>
        </w:tc>
        <w:tc>
          <w:tcPr>
            <w:tcW w:w="2149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Person in charge</w:t>
            </w:r>
          </w:p>
        </w:tc>
      </w:tr>
      <w:tr w:rsidR="00882EEB" w:rsidRPr="00662A02" w:rsidTr="00C84251">
        <w:tc>
          <w:tcPr>
            <w:tcW w:w="1710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 specification</w:t>
            </w:r>
          </w:p>
        </w:tc>
        <w:tc>
          <w:tcPr>
            <w:tcW w:w="201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ĐMHDK </w:t>
            </w: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Screen</w:t>
            </w: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3/4/2024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4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49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Việt Hoàn</w:t>
            </w:r>
          </w:p>
        </w:tc>
      </w:tr>
      <w:tr w:rsidR="00882EEB" w:rsidRPr="00662A02" w:rsidTr="00C84251">
        <w:tc>
          <w:tcPr>
            <w:tcW w:w="3721" w:type="dxa"/>
            <w:gridSpan w:val="2"/>
            <w:vMerge w:val="restart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C134E">
              <w:rPr>
                <w:rFonts w:ascii="Times New Roman" w:hAnsi="Times New Roman" w:cs="Times New Roman"/>
                <w:lang w:val="vi-VN"/>
              </w:rPr>
              <w:drawing>
                <wp:inline distT="0" distB="0" distL="0" distR="0" wp14:anchorId="3F87BC3F" wp14:editId="554D80B2">
                  <wp:extent cx="2152650" cy="911463"/>
                  <wp:effectExtent l="0" t="0" r="0" b="317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362" b="1"/>
                          <a:stretch/>
                        </pic:blipFill>
                        <pic:spPr bwMode="auto">
                          <a:xfrm>
                            <a:off x="0" y="0"/>
                            <a:ext cx="2188234" cy="92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Control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Operation</w:t>
            </w:r>
          </w:p>
        </w:tc>
        <w:tc>
          <w:tcPr>
            <w:tcW w:w="3490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662A02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Function</w:t>
            </w:r>
          </w:p>
        </w:tc>
      </w:tr>
      <w:tr w:rsidR="00882EEB" w:rsidRPr="008C134E" w:rsidTr="007E3BC8">
        <w:trPr>
          <w:trHeight w:val="654"/>
        </w:trPr>
        <w:tc>
          <w:tcPr>
            <w:tcW w:w="3721" w:type="dxa"/>
            <w:gridSpan w:val="2"/>
            <w:vMerge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01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  <w:tc>
          <w:tcPr>
            <w:tcW w:w="1368" w:type="dxa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Click</w:t>
            </w:r>
          </w:p>
        </w:tc>
        <w:tc>
          <w:tcPr>
            <w:tcW w:w="3490" w:type="dxa"/>
            <w:gridSpan w:val="2"/>
          </w:tcPr>
          <w:p w:rsidR="00882EEB" w:rsidRPr="00662A02" w:rsidRDefault="00882EEB" w:rsidP="00C8425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Quay lại trang trước</w:t>
            </w:r>
          </w:p>
        </w:tc>
      </w:tr>
    </w:tbl>
    <w:p w:rsidR="006139A3" w:rsidRDefault="006139A3" w:rsidP="006139A3">
      <w:pPr>
        <w:pStyle w:val="ListParagraph"/>
        <w:ind w:left="1440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882EEB" w:rsidRDefault="006139A3" w:rsidP="00882E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>Subsytem</w:t>
      </w:r>
    </w:p>
    <w:p w:rsidR="00ED1060" w:rsidRDefault="00ED1060" w:rsidP="00ED1060">
      <w:pPr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ED1060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>
            <wp:extent cx="5829300" cy="3481334"/>
            <wp:effectExtent l="0" t="0" r="0" b="5080"/>
            <wp:docPr id="50" name="Picture 50" descr="C:\Users\JULLER\ITSS\2023.2-147730-02\Final\Hoan\SiteOrderSubsy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ULLER\ITSS\2023.2-147730-02\Final\Hoan\SiteOrderSubsyte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502" cy="348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1060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drawing>
          <wp:inline distT="0" distB="0" distL="0" distR="0">
            <wp:extent cx="5734050" cy="3425061"/>
            <wp:effectExtent l="0" t="0" r="0" b="4445"/>
            <wp:docPr id="49" name="Picture 49" descr="C:\Users\JULLER\ITSS\2023.2-147730-02\Final\Hoan\ProductSubsy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LLER\ITSS\2023.2-147730-02\Final\Hoan\ProductSubsyte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42" cy="344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1060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>
            <wp:extent cx="5937250" cy="3498737"/>
            <wp:effectExtent l="0" t="0" r="6350" b="6985"/>
            <wp:docPr id="48" name="Picture 48" descr="C:\Users\JULLER\ITSS\2023.2-147730-02\Final\Hoan\SiteSubsy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ULLER\ITSS\2023.2-147730-02\Final\Hoan\SiteSubsyte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033" cy="350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1060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drawing>
          <wp:inline distT="0" distB="0" distL="0" distR="0">
            <wp:extent cx="5884197" cy="3435350"/>
            <wp:effectExtent l="0" t="0" r="2540" b="0"/>
            <wp:docPr id="47" name="Picture 47" descr="C:\Users\JULLER\ITSS\2023.2-147730-02\Final\Hoan\OrderSubsy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ULLER\ITSS\2023.2-147730-02\Final\Hoan\OrderSubsyte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364" cy="345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1060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>
            <wp:extent cx="5872987" cy="3378200"/>
            <wp:effectExtent l="0" t="0" r="0" b="0"/>
            <wp:docPr id="46" name="Picture 46" descr="C:\Users\JULLER\ITSS\2023.2-147730-02\Final\Hoan\RequestSubsy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LLER\ITSS\2023.2-147730-02\Final\Hoan\RequestSubsyte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518" cy="33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1060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drawing>
          <wp:inline distT="0" distB="0" distL="0" distR="0">
            <wp:extent cx="5811854" cy="3384550"/>
            <wp:effectExtent l="0" t="0" r="0" b="6350"/>
            <wp:docPr id="44" name="Picture 44" descr="C:\Users\JULLER\ITSS\2023.2-147730-02\Final\Hoan\UserSubsy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LLER\ITSS\2023.2-147730-02\Final\Hoan\UserSubsyte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267" cy="339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060" w:rsidRDefault="00ED1060" w:rsidP="00ED1060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ED1060" w:rsidRDefault="00ED1060" w:rsidP="00ED10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>Bài tập tuần 5</w:t>
      </w:r>
    </w:p>
    <w:p w:rsidR="00ED1060" w:rsidRDefault="00ED1060" w:rsidP="00ED106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>Biểu đồ trình tự mức thiết kế</w:t>
      </w:r>
    </w:p>
    <w:p w:rsidR="000A2AC8" w:rsidRPr="000A2AC8" w:rsidRDefault="000A2AC8" w:rsidP="000A2AC8">
      <w:pPr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0A2AC8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 wp14:anchorId="1D876E7B" wp14:editId="6FA63827">
            <wp:extent cx="5937319" cy="6563016"/>
            <wp:effectExtent l="0" t="0" r="6350" b="9525"/>
            <wp:docPr id="52" name="Picture 52" descr="C:\Users\JULLER\ITSS\2023.2-147730-02\Final\Hoan\SDTK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ULLER\ITSS\2023.2-147730-02\Final\Hoan\SDTK ma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440" cy="659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AC8" w:rsidRDefault="000A2AC8" w:rsidP="000A2AC8">
      <w:pPr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0A2AC8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>
            <wp:extent cx="5876892" cy="7142602"/>
            <wp:effectExtent l="0" t="0" r="0" b="1270"/>
            <wp:docPr id="53" name="Picture 53" descr="C:\Users\JULLER\ITSS\2023.2-147730-02\Final\Hoan\Select Order and 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LLER\ITSS\2023.2-147730-02\Final\Hoan\Select Order and Sit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757" cy="716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AC8" w:rsidRDefault="000A2AC8" w:rsidP="000A2AC8">
      <w:pPr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0A2AC8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 wp14:anchorId="53B9AF1E" wp14:editId="158003F1">
            <wp:extent cx="5942965" cy="4972190"/>
            <wp:effectExtent l="0" t="0" r="635" b="0"/>
            <wp:docPr id="54" name="Picture 54" descr="C:\Users\JULLER\ITSS\2023.2-147730-02\Final\Hoan\Select 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ULLER\ITSS\2023.2-147730-02\Final\Hoan\Select Sit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709" cy="498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AC8">
        <w:rPr>
          <w:rFonts w:ascii="Times New Roman" w:hAnsi="Times New Roman" w:cs="Times New Roman"/>
          <w:b/>
          <w:noProof/>
          <w:sz w:val="32"/>
          <w:szCs w:val="32"/>
          <w:lang w:eastAsia="ja-JP"/>
        </w:rPr>
        <w:lastRenderedPageBreak/>
        <w:drawing>
          <wp:inline distT="0" distB="0" distL="0" distR="0">
            <wp:extent cx="5876126" cy="7510145"/>
            <wp:effectExtent l="0" t="0" r="0" b="0"/>
            <wp:docPr id="51" name="Picture 51" descr="C:\Users\JULLER\ITSS\2023.2-147730-02\Final\Hoan\Create Order to 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ULLER\ITSS\2023.2-147730-02\Final\Hoan\Create Order to Sit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84" cy="752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AC8" w:rsidRDefault="000A2AC8" w:rsidP="000A2AC8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0A2AC8" w:rsidRPr="000A2AC8" w:rsidRDefault="000A2AC8" w:rsidP="000A2AC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32"/>
          <w:szCs w:val="32"/>
          <w:lang w:val="vi-VN"/>
        </w:rPr>
      </w:pPr>
      <w:bookmarkStart w:id="0" w:name="_GoBack"/>
      <w:bookmarkEnd w:id="0"/>
    </w:p>
    <w:sectPr w:rsidR="000A2AC8" w:rsidRPr="000A2A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76B0" w:rsidRDefault="00A676B0" w:rsidP="006139A3">
      <w:pPr>
        <w:spacing w:after="0" w:line="240" w:lineRule="auto"/>
      </w:pPr>
      <w:r>
        <w:separator/>
      </w:r>
    </w:p>
  </w:endnote>
  <w:endnote w:type="continuationSeparator" w:id="0">
    <w:p w:rsidR="00A676B0" w:rsidRDefault="00A676B0" w:rsidP="006139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76B0" w:rsidRDefault="00A676B0" w:rsidP="006139A3">
      <w:pPr>
        <w:spacing w:after="0" w:line="240" w:lineRule="auto"/>
      </w:pPr>
      <w:r>
        <w:separator/>
      </w:r>
    </w:p>
  </w:footnote>
  <w:footnote w:type="continuationSeparator" w:id="0">
    <w:p w:rsidR="00A676B0" w:rsidRDefault="00A676B0" w:rsidP="006139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24D97"/>
    <w:multiLevelType w:val="hybridMultilevel"/>
    <w:tmpl w:val="E2F0A348"/>
    <w:lvl w:ilvl="0" w:tplc="9A4A7D2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D37DBA"/>
    <w:multiLevelType w:val="hybridMultilevel"/>
    <w:tmpl w:val="F6A6BE5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CF33C5"/>
    <w:multiLevelType w:val="hybridMultilevel"/>
    <w:tmpl w:val="4C40B4B0"/>
    <w:lvl w:ilvl="0" w:tplc="EA2886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3553A8"/>
    <w:multiLevelType w:val="hybridMultilevel"/>
    <w:tmpl w:val="1990F65A"/>
    <w:lvl w:ilvl="0" w:tplc="90E4FA2C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1905769"/>
    <w:multiLevelType w:val="hybridMultilevel"/>
    <w:tmpl w:val="06FA0368"/>
    <w:lvl w:ilvl="0" w:tplc="8C1463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0F7311B"/>
    <w:multiLevelType w:val="hybridMultilevel"/>
    <w:tmpl w:val="B89E367A"/>
    <w:lvl w:ilvl="0" w:tplc="EED62F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8FD7E61"/>
    <w:multiLevelType w:val="hybridMultilevel"/>
    <w:tmpl w:val="B852D41C"/>
    <w:lvl w:ilvl="0" w:tplc="E2AEEF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BA5DDD"/>
    <w:multiLevelType w:val="hybridMultilevel"/>
    <w:tmpl w:val="2194B6B2"/>
    <w:lvl w:ilvl="0" w:tplc="7B3C1D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C606831"/>
    <w:multiLevelType w:val="hybridMultilevel"/>
    <w:tmpl w:val="6182470E"/>
    <w:lvl w:ilvl="0" w:tplc="33E4FD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D03CA7"/>
    <w:multiLevelType w:val="hybridMultilevel"/>
    <w:tmpl w:val="3B545130"/>
    <w:lvl w:ilvl="0" w:tplc="60C82E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F81601"/>
    <w:multiLevelType w:val="multilevel"/>
    <w:tmpl w:val="99FAB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EB1F08"/>
    <w:multiLevelType w:val="hybridMultilevel"/>
    <w:tmpl w:val="EFB6D416"/>
    <w:lvl w:ilvl="0" w:tplc="829C0D2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9"/>
  </w:num>
  <w:num w:numId="3">
    <w:abstractNumId w:val="10"/>
  </w:num>
  <w:num w:numId="4">
    <w:abstractNumId w:val="2"/>
  </w:num>
  <w:num w:numId="5">
    <w:abstractNumId w:val="0"/>
  </w:num>
  <w:num w:numId="6">
    <w:abstractNumId w:val="7"/>
  </w:num>
  <w:num w:numId="7">
    <w:abstractNumId w:val="8"/>
  </w:num>
  <w:num w:numId="8">
    <w:abstractNumId w:val="4"/>
  </w:num>
  <w:num w:numId="9">
    <w:abstractNumId w:val="5"/>
  </w:num>
  <w:num w:numId="10">
    <w:abstractNumId w:val="3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945"/>
    <w:rsid w:val="000A2AC8"/>
    <w:rsid w:val="001A3476"/>
    <w:rsid w:val="001E734A"/>
    <w:rsid w:val="00280E54"/>
    <w:rsid w:val="005C790F"/>
    <w:rsid w:val="006139A3"/>
    <w:rsid w:val="006A162E"/>
    <w:rsid w:val="00882EEB"/>
    <w:rsid w:val="00895697"/>
    <w:rsid w:val="008B4626"/>
    <w:rsid w:val="008C134E"/>
    <w:rsid w:val="008D77E6"/>
    <w:rsid w:val="00906F04"/>
    <w:rsid w:val="00A676B0"/>
    <w:rsid w:val="00AF15E6"/>
    <w:rsid w:val="00B03B44"/>
    <w:rsid w:val="00B45C46"/>
    <w:rsid w:val="00D478E1"/>
    <w:rsid w:val="00D50945"/>
    <w:rsid w:val="00E65A42"/>
    <w:rsid w:val="00ED1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AC862"/>
  <w15:chartTrackingRefBased/>
  <w15:docId w15:val="{97B10800-23A3-445D-9913-F85AA64C4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0945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50945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5094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509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8B46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139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39A3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6139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39A3"/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780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28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JULLER</dc:creator>
  <cp:keywords/>
  <dc:description/>
  <cp:lastModifiedBy>JULLER</cp:lastModifiedBy>
  <cp:revision>6</cp:revision>
  <dcterms:created xsi:type="dcterms:W3CDTF">2024-03-13T19:19:00Z</dcterms:created>
  <dcterms:modified xsi:type="dcterms:W3CDTF">2024-05-23T00:23:00Z</dcterms:modified>
</cp:coreProperties>
</file>